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0B5E32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5D534C">
        <w:rPr>
          <w:i/>
          <w:sz w:val="28"/>
          <w:szCs w:val="28"/>
        </w:rPr>
        <w:t>– 15</w:t>
      </w:r>
      <w:r w:rsidR="00A35C82">
        <w:rPr>
          <w:i/>
          <w:sz w:val="28"/>
          <w:szCs w:val="28"/>
        </w:rPr>
        <w:t>.0</w:t>
      </w:r>
      <w:r w:rsidR="005D534C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0E26D" w14:textId="77777777" w:rsidR="005D534C" w:rsidRPr="005D534C" w:rsidRDefault="0094129F" w:rsidP="005D534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5D534C" w:rsidRPr="005D534C">
        <w:rPr>
          <w:sz w:val="28"/>
          <w:szCs w:val="28"/>
        </w:rPr>
        <w:t>ГОСУДАРСТВЕННЫЕ ВНЕБЮДЖЕТНЫЕ ФОНДЫ</w:t>
      </w:r>
    </w:p>
    <w:p w14:paraId="4B9910CE" w14:textId="77777777" w:rsidR="005D534C" w:rsidRDefault="005D534C" w:rsidP="005D534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5D534C">
        <w:rPr>
          <w:sz w:val="28"/>
          <w:szCs w:val="28"/>
        </w:rPr>
        <w:t xml:space="preserve">Цель: изучить сущность и роль внебюджетных фондов, их классификацию, функции </w:t>
      </w:r>
      <w:proofErr w:type="spellStart"/>
      <w:r w:rsidRPr="005D534C">
        <w:rPr>
          <w:sz w:val="28"/>
          <w:szCs w:val="28"/>
        </w:rPr>
        <w:t>Нац</w:t>
      </w:r>
      <w:proofErr w:type="gramStart"/>
      <w:r w:rsidRPr="005D534C">
        <w:rPr>
          <w:sz w:val="28"/>
          <w:szCs w:val="28"/>
        </w:rPr>
        <w:t>.ф</w:t>
      </w:r>
      <w:proofErr w:type="gramEnd"/>
      <w:r w:rsidRPr="005D534C">
        <w:rPr>
          <w:sz w:val="28"/>
          <w:szCs w:val="28"/>
        </w:rPr>
        <w:t>онда</w:t>
      </w:r>
      <w:proofErr w:type="spellEnd"/>
      <w:r w:rsidRPr="005D534C">
        <w:rPr>
          <w:sz w:val="28"/>
          <w:szCs w:val="28"/>
        </w:rPr>
        <w:t>, «</w:t>
      </w:r>
      <w:proofErr w:type="spellStart"/>
      <w:r w:rsidRPr="005D534C">
        <w:rPr>
          <w:sz w:val="28"/>
          <w:szCs w:val="28"/>
        </w:rPr>
        <w:t>Самрук</w:t>
      </w:r>
      <w:proofErr w:type="spellEnd"/>
      <w:r w:rsidRPr="005D534C">
        <w:rPr>
          <w:sz w:val="28"/>
          <w:szCs w:val="28"/>
        </w:rPr>
        <w:t xml:space="preserve"> </w:t>
      </w:r>
      <w:proofErr w:type="spellStart"/>
      <w:r w:rsidRPr="005D534C">
        <w:rPr>
          <w:sz w:val="28"/>
          <w:szCs w:val="28"/>
        </w:rPr>
        <w:t>Казына</w:t>
      </w:r>
      <w:proofErr w:type="spellEnd"/>
      <w:r w:rsidRPr="005D534C">
        <w:rPr>
          <w:sz w:val="28"/>
          <w:szCs w:val="28"/>
        </w:rPr>
        <w:t xml:space="preserve">», пенсионного фонда. </w:t>
      </w:r>
    </w:p>
    <w:p w14:paraId="6696F99A" w14:textId="4A268CDF" w:rsidR="00C54D81" w:rsidRDefault="0094129F" w:rsidP="005D534C">
      <w:pPr>
        <w:pStyle w:val="a9"/>
        <w:shd w:val="clear" w:color="auto" w:fill="FFFFFF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30DF9CB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7A76C6E3" w:rsidR="00464A1A" w:rsidRDefault="005D534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944A60">
              <w:rPr>
                <w:noProof/>
                <w:color w:val="000000"/>
                <w:lang w:val="kk-KZ" w:eastAsia="en-GB"/>
              </w:rPr>
              <w:t xml:space="preserve">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 w:rsidR="00944A60"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09E9863A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ECF0EA6" w14:textId="3492DB2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Составить 5 тестовых заданий </w:t>
            </w:r>
          </w:p>
          <w:p w14:paraId="4A349A5E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F12D5C6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2DCF7FEA" w:rsidR="0094129F" w:rsidRDefault="00FD0B98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теоретический материал по теме занятия</w:t>
            </w:r>
          </w:p>
          <w:p w14:paraId="39D45449" w14:textId="719CF6F5" w:rsidR="00A35C82" w:rsidRPr="00A35C82" w:rsidRDefault="004C3AD1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1D65A20" w14:textId="367A3900" w:rsidR="0094460A" w:rsidRPr="007C7AF5" w:rsidRDefault="007C7AF5" w:rsidP="0094460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5D534C">
              <w:rPr>
                <w:rFonts w:ascii="Times New Roman" w:hAnsi="Times New Roman" w:cs="Times New Roman"/>
                <w:sz w:val="24"/>
                <w:lang w:val="ru-RU"/>
              </w:rPr>
              <w:t>краткий конспект в тетради</w:t>
            </w:r>
          </w:p>
          <w:p w14:paraId="65F9A327" w14:textId="77777777" w:rsidR="005D534C" w:rsidRDefault="005D534C" w:rsidP="005D534C">
            <w:pPr>
              <w:rPr>
                <w:noProof/>
                <w:color w:val="000000"/>
                <w:lang w:val="kk-KZ" w:eastAsia="en-GB"/>
              </w:rPr>
            </w:pPr>
          </w:p>
          <w:p w14:paraId="003E02AF" w14:textId="34F4F61F" w:rsidR="005D534C" w:rsidRDefault="005D534C" w:rsidP="005D534C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5.Составить 5 тестовых заданий с 4 вариантами ответа</w:t>
            </w:r>
          </w:p>
          <w:p w14:paraId="543583FD" w14:textId="369B55F9" w:rsidR="007C7AF5" w:rsidRPr="0094460A" w:rsidRDefault="007C7AF5" w:rsidP="005D534C">
            <w:pPr>
              <w:pStyle w:val="a3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21D8717B" w14:textId="1CA04946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5D534C"/>
    <w:rsid w:val="007C7AF5"/>
    <w:rsid w:val="007E2698"/>
    <w:rsid w:val="008644D0"/>
    <w:rsid w:val="008E3E49"/>
    <w:rsid w:val="00906F2B"/>
    <w:rsid w:val="0094129F"/>
    <w:rsid w:val="0094460A"/>
    <w:rsid w:val="00944A60"/>
    <w:rsid w:val="009660E2"/>
    <w:rsid w:val="00996DB6"/>
    <w:rsid w:val="00A2468F"/>
    <w:rsid w:val="00A35C82"/>
    <w:rsid w:val="00C477F7"/>
    <w:rsid w:val="00C54D81"/>
    <w:rsid w:val="00D511F2"/>
    <w:rsid w:val="00D762A1"/>
    <w:rsid w:val="00E72CDC"/>
    <w:rsid w:val="00F06F8F"/>
    <w:rsid w:val="00FD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2021-02-13T04:31:00Z</dcterms:created>
  <dcterms:modified xsi:type="dcterms:W3CDTF">2021-02-13T04:54:00Z</dcterms:modified>
</cp:coreProperties>
</file>